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Magnacavall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Manto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